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93E5A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509E8F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83B700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3877B7" w14:paraId="3254710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466329" w14:textId="77777777" w:rsidR="0019479C" w:rsidRPr="003877B7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3877B7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56FDD3" w14:textId="5BFE763A" w:rsidR="0019479C" w:rsidRPr="003877B7" w:rsidRDefault="003877B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65570027"/>
            <w:r w:rsidRPr="003877B7">
              <w:rPr>
                <w:rFonts w:ascii="Arial" w:hAnsi="Arial" w:cs="Arial"/>
                <w:b/>
                <w:bCs/>
                <w:sz w:val="22"/>
                <w:szCs w:val="22"/>
              </w:rPr>
              <w:t>PD – Vodní nádrž N1 s LBC, polní cestou HC2 včetně IP13 v </w:t>
            </w:r>
            <w:proofErr w:type="spellStart"/>
            <w:r w:rsidRPr="003877B7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3877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bookmarkEnd w:id="0"/>
            <w:r w:rsidRPr="003877B7">
              <w:rPr>
                <w:rFonts w:ascii="Arial" w:hAnsi="Arial" w:cs="Arial"/>
                <w:b/>
                <w:bCs/>
                <w:sz w:val="22"/>
                <w:szCs w:val="22"/>
              </w:rPr>
              <w:t>Holubice</w:t>
            </w:r>
          </w:p>
        </w:tc>
      </w:tr>
      <w:tr w:rsidR="0019479C" w:rsidRPr="003877B7" w14:paraId="2B8C6D0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C7FF5AC" w14:textId="77777777" w:rsidR="0019479C" w:rsidRPr="003877B7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3877B7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3877B7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400BE2D" w14:textId="5F3305B8" w:rsidR="0019479C" w:rsidRPr="003877B7" w:rsidRDefault="00203CE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SP</w:t>
            </w:r>
            <w:r w:rsidR="003877B7" w:rsidRPr="003877B7">
              <w:rPr>
                <w:rFonts w:ascii="Arial" w:hAnsi="Arial" w:cs="Arial"/>
                <w:sz w:val="22"/>
                <w:szCs w:val="22"/>
              </w:rPr>
              <w:t>4249</w:t>
            </w:r>
            <w:r w:rsidRPr="003877B7">
              <w:rPr>
                <w:rFonts w:ascii="Arial" w:hAnsi="Arial" w:cs="Arial"/>
                <w:sz w:val="22"/>
                <w:szCs w:val="22"/>
              </w:rPr>
              <w:t>/202</w:t>
            </w:r>
            <w:r w:rsidR="003877B7" w:rsidRPr="003877B7">
              <w:rPr>
                <w:rFonts w:ascii="Arial" w:hAnsi="Arial" w:cs="Arial"/>
                <w:sz w:val="22"/>
                <w:szCs w:val="22"/>
              </w:rPr>
              <w:t>1</w:t>
            </w:r>
            <w:r w:rsidRPr="003877B7">
              <w:rPr>
                <w:rFonts w:ascii="Arial" w:hAnsi="Arial" w:cs="Arial"/>
                <w:sz w:val="22"/>
                <w:szCs w:val="22"/>
              </w:rPr>
              <w:t>-523101</w:t>
            </w:r>
          </w:p>
        </w:tc>
      </w:tr>
    </w:tbl>
    <w:p w14:paraId="453FBDF2" w14:textId="77777777" w:rsidR="004250F6" w:rsidRPr="003877B7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3877B7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3877B7">
        <w:rPr>
          <w:rFonts w:ascii="Arial" w:hAnsi="Arial" w:cs="Arial"/>
          <w:sz w:val="22"/>
          <w:szCs w:val="22"/>
        </w:rPr>
        <w:t>v souladu s</w:t>
      </w:r>
      <w:r w:rsidRPr="003877B7">
        <w:rPr>
          <w:rFonts w:ascii="Arial" w:hAnsi="Arial" w:cs="Arial"/>
          <w:sz w:val="22"/>
          <w:szCs w:val="22"/>
        </w:rPr>
        <w:t xml:space="preserve"> ustanovení</w:t>
      </w:r>
      <w:r w:rsidR="00420F00" w:rsidRPr="003877B7">
        <w:rPr>
          <w:rFonts w:ascii="Arial" w:hAnsi="Arial" w:cs="Arial"/>
          <w:sz w:val="22"/>
          <w:szCs w:val="22"/>
        </w:rPr>
        <w:t>m</w:t>
      </w:r>
      <w:r w:rsidRPr="003877B7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3877B7">
        <w:rPr>
          <w:rFonts w:ascii="Arial" w:hAnsi="Arial" w:cs="Arial"/>
          <w:sz w:val="22"/>
          <w:szCs w:val="22"/>
        </w:rPr>
        <w:t>, ve znění pozdějších předpisů</w:t>
      </w:r>
      <w:r w:rsidR="00F7109E" w:rsidRPr="003877B7">
        <w:rPr>
          <w:rFonts w:ascii="Arial" w:hAnsi="Arial" w:cs="Arial"/>
          <w:sz w:val="22"/>
          <w:szCs w:val="22"/>
        </w:rPr>
        <w:t>,</w:t>
      </w:r>
      <w:r w:rsidRPr="003877B7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966D849" w14:textId="77777777" w:rsidR="00E50349" w:rsidRPr="003877B7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I.</w:t>
      </w:r>
      <w:r w:rsidR="00B04BDE" w:rsidRPr="003877B7">
        <w:rPr>
          <w:rFonts w:ascii="Arial" w:hAnsi="Arial" w:cs="Arial"/>
          <w:b/>
          <w:sz w:val="22"/>
          <w:szCs w:val="22"/>
        </w:rPr>
        <w:t xml:space="preserve"> </w:t>
      </w:r>
      <w:r w:rsidR="00857616" w:rsidRPr="003877B7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3877B7" w14:paraId="214A34D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844D86" w14:textId="77777777" w:rsidR="00E50349" w:rsidRPr="003877B7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3877B7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3877B7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3877B7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3877B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9EE1D4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877B7" w14:paraId="5795E5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D9159C" w14:textId="77777777" w:rsidR="00E50349" w:rsidRPr="003877B7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1ED9CA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877B7" w14:paraId="1643E02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881A3F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63A87E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877B7" w14:paraId="354D12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B5E6F" w14:textId="77777777" w:rsidR="00E50349" w:rsidRPr="003877B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3877B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62A47C" w14:textId="77777777" w:rsidR="00E50349" w:rsidRPr="003877B7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+420</w:t>
            </w:r>
            <w:r w:rsidRPr="003877B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3877B7" w14:paraId="401A17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DBB489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A9CC94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3877B7" w14:paraId="025EA4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D5831" w14:textId="77777777" w:rsidR="004250F6" w:rsidRPr="003877B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2D1A81" w14:textId="77777777" w:rsidR="004250F6" w:rsidRPr="003877B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877B7" w14:paraId="558A70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D4C4BB" w14:textId="77777777" w:rsidR="00E50349" w:rsidRPr="003877B7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IČ</w:t>
            </w:r>
            <w:r w:rsidR="009A4573" w:rsidRPr="003877B7">
              <w:rPr>
                <w:rFonts w:ascii="Arial" w:hAnsi="Arial" w:cs="Arial"/>
                <w:sz w:val="22"/>
                <w:szCs w:val="22"/>
              </w:rPr>
              <w:t>/DIČ</w:t>
            </w:r>
            <w:r w:rsidR="00832004" w:rsidRPr="003877B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8BE2DA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877B7" w14:paraId="769F81D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F9430E" w14:textId="77777777" w:rsidR="00C83DAE" w:rsidRPr="003877B7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3877B7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3877B7">
              <w:rPr>
                <w:rFonts w:ascii="Arial" w:hAnsi="Arial" w:cs="Arial"/>
                <w:sz w:val="22"/>
                <w:szCs w:val="22"/>
              </w:rPr>
              <w:t>dodavatele</w:t>
            </w:r>
            <w:r w:rsidR="00D824E0" w:rsidRPr="003877B7">
              <w:rPr>
                <w:rFonts w:ascii="Arial" w:hAnsi="Arial" w:cs="Arial"/>
                <w:sz w:val="22"/>
                <w:szCs w:val="22"/>
              </w:rPr>
              <w:t>*</w:t>
            </w:r>
            <w:r w:rsidRPr="003877B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8E4535" w14:textId="77777777" w:rsidR="00E50349" w:rsidRPr="003877B7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3877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77B7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3877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77B7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3877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77B7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3877B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801C2EA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877B7" w14:paraId="51DBADF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45189A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5CDC3C1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4E0" w:rsidRPr="003877B7" w14:paraId="3BDD0A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AD90F4" w14:textId="77777777" w:rsidR="00D824E0" w:rsidRPr="003877B7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Kontaktní osoba pro podání nabídky a komunikaci v rámci zadávacího řízení**: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9ED1A1" w14:textId="77777777" w:rsidR="00D824E0" w:rsidRPr="003877B7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3877B7" w14:paraId="37F5FF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E496AA" w14:textId="77777777" w:rsidR="00E50349" w:rsidRPr="003877B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3877B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74C6A8" w14:textId="77777777" w:rsidR="00E50349" w:rsidRPr="003877B7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+420</w:t>
            </w:r>
            <w:r w:rsidRPr="003877B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3877B7" w14:paraId="20ED27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9AEF7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CA1DFB" w14:textId="77777777" w:rsidR="00E50349" w:rsidRPr="003877B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1FF320" w14:textId="77777777" w:rsidR="00F7109E" w:rsidRPr="003877B7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5BEED49" w14:textId="77777777" w:rsidR="00D824E0" w:rsidRPr="003877B7" w:rsidRDefault="00D824E0" w:rsidP="00D824E0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8A2017B" w14:textId="77777777" w:rsidR="00D824E0" w:rsidRPr="003877B7" w:rsidRDefault="00D824E0" w:rsidP="00D824E0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* Tato osoba podepisuje např. čestná prohlášení dodavatele, návrh smlouvy, krycí list.</w:t>
      </w:r>
    </w:p>
    <w:p w14:paraId="3A1F9E2E" w14:textId="77777777" w:rsidR="00D824E0" w:rsidRPr="003877B7" w:rsidRDefault="00D824E0" w:rsidP="00D824E0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3877B7">
        <w:rPr>
          <w:rFonts w:ascii="Arial" w:hAnsi="Arial" w:cs="Arial"/>
          <w:b/>
          <w:sz w:val="22"/>
          <w:szCs w:val="22"/>
        </w:rPr>
        <w:t>ZAKu</w:t>
      </w:r>
      <w:proofErr w:type="spellEnd"/>
      <w:r w:rsidRPr="003877B7">
        <w:rPr>
          <w:rFonts w:ascii="Arial" w:hAnsi="Arial" w:cs="Arial"/>
          <w:b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6A042406" w14:textId="77777777" w:rsidR="00D824E0" w:rsidRPr="003877B7" w:rsidRDefault="00D824E0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BE6E7CD" w14:textId="77777777" w:rsidR="00F7109E" w:rsidRPr="003877B7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I.</w:t>
      </w:r>
      <w:r w:rsidR="003C07CD" w:rsidRPr="003877B7">
        <w:rPr>
          <w:rFonts w:ascii="Arial" w:hAnsi="Arial" w:cs="Arial"/>
          <w:b/>
          <w:sz w:val="22"/>
          <w:szCs w:val="22"/>
        </w:rPr>
        <w:t>2</w:t>
      </w:r>
      <w:r w:rsidR="00F7109E" w:rsidRPr="003877B7">
        <w:rPr>
          <w:rFonts w:ascii="Arial" w:hAnsi="Arial" w:cs="Arial"/>
          <w:b/>
          <w:sz w:val="22"/>
          <w:szCs w:val="22"/>
        </w:rPr>
        <w:t xml:space="preserve"> </w:t>
      </w:r>
      <w:r w:rsidR="00F7109E" w:rsidRPr="003877B7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3877B7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3877B7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3877B7" w14:paraId="3A24FD3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577359" w14:textId="77777777" w:rsidR="00F7109E" w:rsidRPr="003877B7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F0E8EF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3877B7" w14:paraId="21A0F5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138332" w14:textId="77777777" w:rsidR="00F7109E" w:rsidRPr="003877B7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F9CE8EF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3877B7" w14:paraId="3358B0A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F77084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A44E32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3877B7" w14:paraId="091B60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7CC982" w14:textId="77777777" w:rsidR="00F7109E" w:rsidRPr="003877B7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4B62D6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3877B7" w14:paraId="43381B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5A366D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E6EDA7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3877B7" w14:paraId="742691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9046BE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IČ</w:t>
            </w:r>
            <w:r w:rsidR="00D824E0" w:rsidRPr="003877B7">
              <w:rPr>
                <w:rFonts w:ascii="Arial" w:hAnsi="Arial" w:cs="Arial"/>
                <w:sz w:val="22"/>
                <w:szCs w:val="22"/>
              </w:rPr>
              <w:t>/DIČ</w:t>
            </w:r>
            <w:r w:rsidR="00832004" w:rsidRPr="003877B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F6BFBC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3877B7" w14:paraId="595D59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B7EF1D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95CD4D2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3877B7" w14:paraId="174E2AF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399C19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265315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3877B7" w14:paraId="738C881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D31382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8A02A88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3877B7" w14:paraId="66EE33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4E78CE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7D608F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3877B7" w14:paraId="20B771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2E2E65" w14:textId="77777777" w:rsidR="00F7109E" w:rsidRPr="003877B7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B6CBDC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3877B7" w14:paraId="71AD22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84F0B3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12DCCA" w14:textId="77777777" w:rsidR="00F7109E" w:rsidRPr="003877B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0F734A" w14:textId="77777777" w:rsidR="00511378" w:rsidRPr="003877B7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319"/>
        <w:gridCol w:w="1799"/>
        <w:gridCol w:w="1821"/>
        <w:gridCol w:w="2015"/>
      </w:tblGrid>
      <w:tr w:rsidR="00D003AB" w:rsidRPr="003877B7" w14:paraId="2A9520B2" w14:textId="77777777" w:rsidTr="00104D40">
        <w:tc>
          <w:tcPr>
            <w:tcW w:w="3402" w:type="dxa"/>
          </w:tcPr>
          <w:p w14:paraId="5DC6ABBB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9B71A93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083339E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14:paraId="746039C5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D003AB" w:rsidRPr="003877B7" w14:paraId="732FED4F" w14:textId="77777777" w:rsidTr="00104D40">
        <w:tc>
          <w:tcPr>
            <w:tcW w:w="3402" w:type="dxa"/>
          </w:tcPr>
          <w:p w14:paraId="36141652" w14:textId="77777777" w:rsidR="00D003AB" w:rsidRPr="003877B7" w:rsidRDefault="00D003AB" w:rsidP="00104D4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BA91078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FE9ACC6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14:paraId="22961853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3AB" w:rsidRPr="003877B7" w14:paraId="1340D362" w14:textId="77777777" w:rsidTr="00104D40">
        <w:tc>
          <w:tcPr>
            <w:tcW w:w="3402" w:type="dxa"/>
          </w:tcPr>
          <w:p w14:paraId="10AFE2A4" w14:textId="77777777" w:rsidR="00D003AB" w:rsidRPr="003877B7" w:rsidRDefault="00D003AB" w:rsidP="00104D4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Autorský dozor (včetně aktivní účasti projektanta</w:t>
            </w:r>
            <w:r w:rsidR="00B07ACB" w:rsidRPr="003877B7">
              <w:rPr>
                <w:rFonts w:ascii="Arial" w:hAnsi="Arial" w:cs="Arial"/>
                <w:sz w:val="22"/>
                <w:szCs w:val="22"/>
              </w:rPr>
              <w:t xml:space="preserve"> v zad. řízení</w:t>
            </w:r>
            <w:r w:rsidRPr="003877B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69679A1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5C4FD57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14:paraId="4137C301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3AB" w:rsidRPr="003877B7" w14:paraId="5B68EBC9" w14:textId="77777777" w:rsidTr="003877B7">
        <w:trPr>
          <w:trHeight w:val="107"/>
        </w:trPr>
        <w:tc>
          <w:tcPr>
            <w:tcW w:w="3402" w:type="dxa"/>
          </w:tcPr>
          <w:p w14:paraId="38FA1E29" w14:textId="77777777" w:rsidR="00D003AB" w:rsidRPr="003877B7" w:rsidRDefault="00D003AB" w:rsidP="00104D4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Cena celkem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E63D047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63A1547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14:paraId="7D4F0467" w14:textId="77777777" w:rsidR="00D003AB" w:rsidRPr="003877B7" w:rsidRDefault="00D003AB" w:rsidP="00104D4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32A6E56" w14:textId="77777777" w:rsidR="00BA7E8C" w:rsidRPr="003877B7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I</w:t>
      </w:r>
      <w:r w:rsidR="00203CED" w:rsidRPr="003877B7">
        <w:rPr>
          <w:rFonts w:ascii="Arial" w:hAnsi="Arial" w:cs="Arial"/>
          <w:b/>
          <w:sz w:val="22"/>
          <w:szCs w:val="22"/>
        </w:rPr>
        <w:t>II</w:t>
      </w:r>
      <w:r w:rsidR="0026476F" w:rsidRPr="003877B7">
        <w:rPr>
          <w:rFonts w:ascii="Arial" w:hAnsi="Arial" w:cs="Arial"/>
          <w:b/>
          <w:sz w:val="22"/>
          <w:szCs w:val="22"/>
        </w:rPr>
        <w:t>.</w:t>
      </w:r>
      <w:r w:rsidR="00B04BDE" w:rsidRPr="003877B7">
        <w:rPr>
          <w:rFonts w:ascii="Arial" w:hAnsi="Arial" w:cs="Arial"/>
          <w:b/>
          <w:sz w:val="22"/>
          <w:szCs w:val="22"/>
        </w:rPr>
        <w:t xml:space="preserve"> </w:t>
      </w:r>
      <w:r w:rsidR="00BA7E8C" w:rsidRPr="003877B7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3877B7">
        <w:rPr>
          <w:rFonts w:ascii="Arial" w:hAnsi="Arial" w:cs="Arial"/>
          <w:b/>
          <w:sz w:val="22"/>
          <w:szCs w:val="22"/>
        </w:rPr>
        <w:t>dodavatel</w:t>
      </w:r>
      <w:r w:rsidR="00BA7E8C" w:rsidRPr="003877B7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3877B7">
        <w:rPr>
          <w:rFonts w:ascii="Arial" w:hAnsi="Arial" w:cs="Arial"/>
          <w:b/>
          <w:sz w:val="22"/>
          <w:szCs w:val="22"/>
        </w:rPr>
        <w:t xml:space="preserve"> </w:t>
      </w:r>
      <w:r w:rsidR="00503EFD" w:rsidRPr="003877B7">
        <w:rPr>
          <w:rFonts w:ascii="Arial" w:hAnsi="Arial" w:cs="Arial"/>
          <w:b/>
          <w:sz w:val="22"/>
          <w:szCs w:val="22"/>
        </w:rPr>
        <w:t>-</w:t>
      </w:r>
      <w:r w:rsidR="00892308" w:rsidRPr="003877B7">
        <w:rPr>
          <w:rFonts w:ascii="Arial" w:hAnsi="Arial" w:cs="Arial"/>
          <w:b/>
          <w:sz w:val="22"/>
          <w:szCs w:val="22"/>
        </w:rPr>
        <w:t xml:space="preserve"> </w:t>
      </w:r>
      <w:r w:rsidR="004250F6" w:rsidRPr="003877B7">
        <w:rPr>
          <w:rFonts w:ascii="Arial" w:hAnsi="Arial" w:cs="Arial"/>
          <w:b/>
          <w:sz w:val="22"/>
          <w:szCs w:val="22"/>
        </w:rPr>
        <w:t>pod</w:t>
      </w:r>
      <w:r w:rsidR="00503EFD" w:rsidRPr="003877B7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3877B7" w14:paraId="7741DB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D7BDCB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990BD0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66CFCD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D3ECFE0" w14:textId="77777777" w:rsidR="00892308" w:rsidRPr="003877B7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B9AD80" w14:textId="77777777" w:rsidR="00892308" w:rsidRPr="003877B7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3877B7" w14:paraId="31DE2FE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88A2A0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9E13" w14:textId="77777777" w:rsidR="00892308" w:rsidRPr="003877B7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6449D1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770CE23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09D7791" w14:textId="77777777" w:rsidR="00892308" w:rsidRPr="003877B7" w:rsidRDefault="003877B7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359B13B1" w14:textId="77777777" w:rsidR="003877B7" w:rsidRDefault="003877B7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DA0EE2E" w14:textId="43AF429B" w:rsidR="003877B7" w:rsidRPr="003877B7" w:rsidRDefault="003877B7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892308" w:rsidRPr="003877B7" w14:paraId="6F7330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E09EEA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D435C" w14:textId="77777777" w:rsidR="00892308" w:rsidRPr="003877B7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4DFDC9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0DC7EF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BBF357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877B7" w14:paraId="098688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161EBE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A621C9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6AEFCA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7DF512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2F8178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877B7" w14:paraId="753B4E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2E666C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1BF641" w14:textId="77777777" w:rsidR="00892308" w:rsidRPr="003877B7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C2FE38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9F85AF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D84E29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877B7" w14:paraId="3FC9D2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42CC92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AEF573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0B12B9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DA03CC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D0729E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877B7" w14:paraId="52E110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8F9881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A5624" w14:textId="77777777" w:rsidR="00892308" w:rsidRPr="003877B7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IČ</w:t>
            </w:r>
            <w:r w:rsidR="00A12866" w:rsidRPr="003877B7">
              <w:rPr>
                <w:rFonts w:ascii="Arial" w:hAnsi="Arial" w:cs="Arial"/>
                <w:sz w:val="22"/>
                <w:szCs w:val="22"/>
              </w:rPr>
              <w:t>/DIČ</w:t>
            </w:r>
            <w:r w:rsidR="00215590" w:rsidRPr="003877B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795A5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A4AA71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B802D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877B7" w14:paraId="509D56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55C787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D4450F" w14:textId="77777777" w:rsidR="00892308" w:rsidRPr="003877B7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3877B7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3877B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6A2112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3877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77B7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839A75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C9826C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877B7" w14:paraId="634D2C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02E078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6A21CD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9F96E1" w14:textId="77777777" w:rsidR="00892308" w:rsidRPr="003877B7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877B7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3877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77B7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B6C14AD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61E9A5" w14:textId="77777777" w:rsidR="00892308" w:rsidRPr="003877B7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B67748" w14:textId="77777777" w:rsidR="00B421B3" w:rsidRPr="003877B7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0AC79E" w14:textId="77777777" w:rsidR="00BA7E8C" w:rsidRPr="003877B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877B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3877B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3877B7">
        <w:rPr>
          <w:rFonts w:ascii="Arial" w:hAnsi="Arial" w:cs="Arial"/>
          <w:bCs/>
          <w:sz w:val="22"/>
          <w:szCs w:val="22"/>
        </w:rPr>
        <w:t>dodavatel</w:t>
      </w:r>
      <w:r w:rsidRPr="003877B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3877B7">
        <w:rPr>
          <w:rFonts w:ascii="Arial" w:hAnsi="Arial" w:cs="Arial"/>
          <w:bCs/>
          <w:sz w:val="22"/>
          <w:szCs w:val="22"/>
        </w:rPr>
        <w:t>pod</w:t>
      </w:r>
      <w:r w:rsidRPr="003877B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3877B7">
        <w:rPr>
          <w:rFonts w:ascii="Arial" w:hAnsi="Arial" w:cs="Arial"/>
          <w:bCs/>
          <w:sz w:val="22"/>
          <w:szCs w:val="22"/>
        </w:rPr>
        <w:t>dodavatel</w:t>
      </w:r>
      <w:r w:rsidRPr="003877B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3877B7">
        <w:rPr>
          <w:rFonts w:ascii="Arial" w:hAnsi="Arial" w:cs="Arial"/>
          <w:bCs/>
          <w:sz w:val="22"/>
          <w:szCs w:val="22"/>
        </w:rPr>
        <w:t>poddodavatele</w:t>
      </w:r>
      <w:r w:rsidRPr="003877B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3198D6A9" w14:textId="77777777" w:rsidR="00A12866" w:rsidRPr="003877B7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6FD833" w14:textId="1933D564" w:rsidR="00A12866" w:rsidRPr="003877B7" w:rsidRDefault="00A12866" w:rsidP="00A12866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Dodavatel potvrzuje, že se řádně seznámil se zněním zadávacích podmínek této veřejné zakázky, zahrnující zejména obchodní, technické a další smluvní podmínky, jakož i</w:t>
      </w:r>
      <w:r w:rsidR="00A218DA">
        <w:rPr>
          <w:rFonts w:ascii="Arial" w:hAnsi="Arial" w:cs="Arial"/>
          <w:b/>
          <w:sz w:val="22"/>
          <w:szCs w:val="22"/>
        </w:rPr>
        <w:t> </w:t>
      </w:r>
      <w:r w:rsidRPr="003877B7">
        <w:rPr>
          <w:rFonts w:ascii="Arial" w:hAnsi="Arial" w:cs="Arial"/>
          <w:b/>
          <w:sz w:val="22"/>
          <w:szCs w:val="22"/>
        </w:rPr>
        <w:t xml:space="preserve">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0C60F52" w14:textId="77777777" w:rsidR="003F76B1" w:rsidRPr="003877B7" w:rsidRDefault="003F76B1" w:rsidP="00A12866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</w:p>
    <w:p w14:paraId="19467AC2" w14:textId="77777777" w:rsidR="00A12866" w:rsidRPr="003877B7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="Arial"/>
          <w:b/>
          <w:color w:val="17365D" w:themeColor="text2" w:themeShade="BF"/>
          <w:sz w:val="22"/>
          <w:szCs w:val="22"/>
        </w:rPr>
      </w:pPr>
    </w:p>
    <w:p w14:paraId="3FE02045" w14:textId="77777777" w:rsidR="00A12866" w:rsidRPr="003877B7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="Arial"/>
          <w:b/>
          <w:color w:val="17365D" w:themeColor="text2" w:themeShade="BF"/>
          <w:sz w:val="22"/>
          <w:szCs w:val="22"/>
        </w:rPr>
      </w:pPr>
      <w:r w:rsidRPr="003877B7">
        <w:rPr>
          <w:rFonts w:ascii="Arial" w:eastAsiaTheme="majorEastAsia" w:hAnsi="Arial" w:cs="Arial"/>
          <w:b/>
          <w:color w:val="17365D" w:themeColor="text2" w:themeShade="BF"/>
          <w:sz w:val="22"/>
          <w:szCs w:val="22"/>
        </w:rPr>
        <w:t xml:space="preserve"> V. Plná moc pro kontaktní osobu pro podání nabídky a komunikaci v zadávacím řízení </w:t>
      </w:r>
    </w:p>
    <w:p w14:paraId="1442CEF6" w14:textId="77777777" w:rsidR="00A12866" w:rsidRPr="003877B7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  <w:szCs w:val="22"/>
        </w:rPr>
      </w:pPr>
    </w:p>
    <w:p w14:paraId="620A6950" w14:textId="77777777" w:rsidR="00A12866" w:rsidRPr="003877B7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3877B7">
        <w:rPr>
          <w:rFonts w:ascii="Arial" w:hAnsi="Arial" w:cs="Arial"/>
          <w:b/>
          <w:bCs/>
          <w:sz w:val="22"/>
          <w:szCs w:val="22"/>
        </w:rPr>
        <w:t>Jako osoba oprávněná jednat za dodavatele ………., IČO……………., se sídlem ………………….tímto uděluji plnou moc</w:t>
      </w:r>
    </w:p>
    <w:p w14:paraId="447719DF" w14:textId="77777777" w:rsidR="00A12866" w:rsidRPr="003877B7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  <w:szCs w:val="22"/>
        </w:rPr>
      </w:pPr>
      <w:r w:rsidRPr="003877B7">
        <w:rPr>
          <w:rFonts w:ascii="Arial" w:hAnsi="Arial" w:cs="Arial"/>
          <w:b/>
          <w:bCs/>
          <w:sz w:val="22"/>
          <w:szCs w:val="22"/>
        </w:rPr>
        <w:t>paní/panu ……………………….,</w:t>
      </w:r>
    </w:p>
    <w:p w14:paraId="28286ADC" w14:textId="77777777" w:rsidR="00A12866" w:rsidRPr="003877B7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  <w:szCs w:val="22"/>
        </w:rPr>
      </w:pPr>
      <w:r w:rsidRPr="003877B7">
        <w:rPr>
          <w:rFonts w:ascii="Arial" w:hAnsi="Arial" w:cs="Arial"/>
          <w:b/>
          <w:bCs/>
          <w:sz w:val="22"/>
          <w:szCs w:val="22"/>
        </w:rPr>
        <w:t xml:space="preserve">bytem ………………….., datum </w:t>
      </w:r>
      <w:proofErr w:type="spellStart"/>
      <w:r w:rsidRPr="003877B7">
        <w:rPr>
          <w:rFonts w:ascii="Arial" w:hAnsi="Arial" w:cs="Arial"/>
          <w:b/>
          <w:bCs/>
          <w:sz w:val="22"/>
          <w:szCs w:val="22"/>
        </w:rPr>
        <w:t>nar</w:t>
      </w:r>
      <w:proofErr w:type="spellEnd"/>
      <w:r w:rsidRPr="003877B7">
        <w:rPr>
          <w:rFonts w:ascii="Arial" w:hAnsi="Arial" w:cs="Arial"/>
          <w:b/>
          <w:bCs/>
          <w:sz w:val="22"/>
          <w:szCs w:val="22"/>
        </w:rPr>
        <w:t>…………………..,</w:t>
      </w:r>
    </w:p>
    <w:p w14:paraId="31985483" w14:textId="77777777" w:rsidR="00A12866" w:rsidRPr="003877B7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  <w:szCs w:val="22"/>
        </w:rPr>
      </w:pPr>
      <w:r w:rsidRPr="003877B7">
        <w:rPr>
          <w:rFonts w:ascii="Arial" w:hAnsi="Arial" w:cs="Arial"/>
          <w:b/>
          <w:bCs/>
          <w:sz w:val="22"/>
          <w:szCs w:val="22"/>
        </w:rPr>
        <w:t>(dále jako „zmocněnec“)</w:t>
      </w:r>
    </w:p>
    <w:p w14:paraId="3BEEF038" w14:textId="77777777" w:rsidR="00A12866" w:rsidRPr="003877B7" w:rsidRDefault="00A12866" w:rsidP="00A12866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58826AE2" w14:textId="77777777" w:rsidR="00A12866" w:rsidRPr="003877B7" w:rsidRDefault="00A12866" w:rsidP="00A12866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>Zmocněnec je rovněž oprávněn elektronicky komunikovat v rámci zadávacího řízení se zadavatelem.</w:t>
      </w:r>
    </w:p>
    <w:p w14:paraId="1E4B5870" w14:textId="77777777" w:rsidR="00A12866" w:rsidRPr="003877B7" w:rsidRDefault="00A12866" w:rsidP="00A12866">
      <w:pPr>
        <w:spacing w:before="120" w:after="240"/>
        <w:jc w:val="both"/>
        <w:rPr>
          <w:rFonts w:ascii="Arial" w:hAnsi="Arial" w:cs="Arial"/>
          <w:b/>
          <w:sz w:val="22"/>
          <w:szCs w:val="22"/>
        </w:rPr>
      </w:pPr>
      <w:r w:rsidRPr="003877B7">
        <w:rPr>
          <w:rFonts w:ascii="Arial" w:hAnsi="Arial" w:cs="Arial"/>
          <w:b/>
          <w:sz w:val="22"/>
          <w:szCs w:val="22"/>
        </w:rPr>
        <w:t xml:space="preserve">Tato plná moc je platná do odvolání. </w:t>
      </w:r>
    </w:p>
    <w:p w14:paraId="4B8C8F96" w14:textId="77777777" w:rsidR="00A12866" w:rsidRPr="003877B7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A6D5198" w14:textId="77777777" w:rsidR="00BA7E8C" w:rsidRPr="003877B7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EE027D4" w14:textId="77777777" w:rsidR="004250F6" w:rsidRPr="003877B7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877B7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877B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3877B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3877B7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3877B7">
        <w:rPr>
          <w:rFonts w:ascii="Arial" w:hAnsi="Arial" w:cs="Arial"/>
          <w:sz w:val="22"/>
          <w:szCs w:val="22"/>
        </w:rPr>
        <w:tab/>
      </w:r>
      <w:r w:rsidRPr="003877B7">
        <w:rPr>
          <w:rFonts w:ascii="Arial" w:hAnsi="Arial" w:cs="Arial"/>
          <w:i/>
          <w:iCs/>
          <w:sz w:val="22"/>
          <w:szCs w:val="22"/>
        </w:rPr>
        <w:t>,</w:t>
      </w:r>
      <w:r w:rsidRPr="003877B7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877B7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877B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3877B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877B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877B7">
        <w:rPr>
          <w:rFonts w:ascii="Arial" w:hAnsi="Arial" w:cs="Arial"/>
          <w:sz w:val="22"/>
          <w:szCs w:val="22"/>
        </w:rPr>
        <w:tab/>
      </w:r>
    </w:p>
    <w:p w14:paraId="7864FAA1" w14:textId="77777777" w:rsidR="00C025D5" w:rsidRPr="003877B7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EFF430" w14:textId="77777777" w:rsidR="00C025D5" w:rsidRPr="003877B7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77BF77" w14:textId="77777777" w:rsidR="004250F6" w:rsidRPr="003877B7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877B7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0F8EC88" w14:textId="77777777" w:rsidR="00857616" w:rsidRPr="003877B7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877B7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896EF00" w14:textId="77777777" w:rsidR="00AB3E8F" w:rsidRPr="003877B7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877B7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3877B7">
        <w:rPr>
          <w:rFonts w:ascii="Arial" w:hAnsi="Arial" w:cs="Arial"/>
          <w:kern w:val="28"/>
          <w:sz w:val="22"/>
          <w:szCs w:val="22"/>
        </w:rPr>
        <w:tab/>
      </w:r>
    </w:p>
    <w:p w14:paraId="515BCBC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7AC47" w14:textId="77777777" w:rsidR="00561870" w:rsidRDefault="00561870" w:rsidP="008E4AD5">
      <w:r>
        <w:separator/>
      </w:r>
    </w:p>
  </w:endnote>
  <w:endnote w:type="continuationSeparator" w:id="0">
    <w:p w14:paraId="46E1FD7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1C23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5910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4CA311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DF3D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5B05E" w14:textId="77777777" w:rsidR="00561870" w:rsidRDefault="00561870" w:rsidP="008E4AD5">
      <w:r>
        <w:separator/>
      </w:r>
    </w:p>
  </w:footnote>
  <w:footnote w:type="continuationSeparator" w:id="0">
    <w:p w14:paraId="6751F78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D84E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27061" w14:textId="77777777" w:rsidR="00F34DD4" w:rsidRDefault="00F34DD4">
    <w:pPr>
      <w:pStyle w:val="Zhlav"/>
    </w:pPr>
  </w:p>
  <w:p w14:paraId="665E1C3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369A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CED"/>
    <w:rsid w:val="00205320"/>
    <w:rsid w:val="00211FE6"/>
    <w:rsid w:val="00213DEF"/>
    <w:rsid w:val="00214834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20A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77B7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6B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573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2866"/>
    <w:rsid w:val="00A15F82"/>
    <w:rsid w:val="00A218DA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ACB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AB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4E0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A89F4B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38089-AEC4-405E-86A0-FC58F9C1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514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13</cp:revision>
  <cp:lastPrinted>2012-03-30T11:12:00Z</cp:lastPrinted>
  <dcterms:created xsi:type="dcterms:W3CDTF">2018-02-07T11:30:00Z</dcterms:created>
  <dcterms:modified xsi:type="dcterms:W3CDTF">2021-04-13T05:21:00Z</dcterms:modified>
</cp:coreProperties>
</file>